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8039"/>
        <w:gridCol w:w="1590"/>
      </w:tblGrid>
      <w:tr w:rsidR="006D7206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6D7206" w:rsidP="006D7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6D7206" w:rsidP="006D7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6D7206" w:rsidP="006D7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руб. </w:t>
            </w:r>
          </w:p>
        </w:tc>
      </w:tr>
      <w:tr w:rsidR="006D7206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6D7206" w:rsidP="006D72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УЗИ органов малого таза</w:t>
            </w:r>
          </w:p>
        </w:tc>
      </w:tr>
      <w:tr w:rsidR="006D7206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6D7206" w:rsidP="006D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F5B" w:rsidRPr="00CE0DC7" w:rsidRDefault="006D7206" w:rsidP="005E33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b/>
                <w:sz w:val="24"/>
                <w:szCs w:val="24"/>
              </w:rPr>
              <w:t>УЗИ органов малого таза у женщин</w:t>
            </w:r>
            <w:r w:rsidR="005E3350" w:rsidRPr="00CE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82F5B" w:rsidRPr="00CE0DC7" w:rsidRDefault="00482F5B" w:rsidP="005E3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а) трансабдоминально </w:t>
            </w:r>
            <w:r w:rsidR="005E3350" w:rsidRPr="00CE0DC7">
              <w:rPr>
                <w:rFonts w:ascii="Times New Roman" w:hAnsi="Times New Roman" w:cs="Times New Roman"/>
                <w:sz w:val="24"/>
                <w:szCs w:val="24"/>
              </w:rPr>
              <w:t>(осмотр через переднюю брюшную стенку с полным мочевым пузырем);</w:t>
            </w:r>
          </w:p>
          <w:p w:rsidR="00482F5B" w:rsidRPr="00CE0DC7" w:rsidRDefault="006D7206" w:rsidP="00482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5B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б) трансвагинально 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(осмотр через переднюю брюшную стенку с полным мочевым пузырем и осмотр через влагалище с пустым мочевым пузырем)</w:t>
            </w:r>
            <w:r w:rsidR="005E3350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D7206" w:rsidRPr="00CE0DC7" w:rsidRDefault="00482F5B" w:rsidP="00482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в) трансректально</w:t>
            </w:r>
            <w:r w:rsidR="005E3350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(осмотр через переднюю брюшную стенку с полным мочевым пузырем и через прямую </w:t>
            </w:r>
            <w:r w:rsidR="006065F7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кишку с пустым мочевым пузырем </w:t>
            </w:r>
            <w:r w:rsidR="005E3350" w:rsidRPr="00CE0DC7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осмотра через влагалище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3350" w:rsidRPr="00CE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14059D" w:rsidP="0014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7206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206" w:rsidRPr="00CE0DC7" w:rsidTr="005E33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206" w:rsidRPr="00CE0DC7" w:rsidRDefault="006D7206" w:rsidP="006D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206" w:rsidRPr="00CE0DC7" w:rsidRDefault="00906ED2" w:rsidP="006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  <w:r w:rsidR="005E3350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+ органы брюшной полости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 xml:space="preserve"> +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3350" w:rsidRDefault="0014059D" w:rsidP="0068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14059D" w:rsidRPr="00CE0DC7" w:rsidRDefault="0014059D" w:rsidP="0068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3200*</w:t>
            </w:r>
          </w:p>
          <w:p w:rsidR="006D7206" w:rsidRPr="00CE0DC7" w:rsidRDefault="006D7206" w:rsidP="0068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5B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F5B" w:rsidRPr="00CE0DC7" w:rsidRDefault="00482F5B" w:rsidP="004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F5B" w:rsidRPr="00CE0DC7" w:rsidRDefault="00482F5B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роста фолликулов (включает оценку эндометрия и фолликулярного аппарата яичников, осмотр в одном цикле) - </w:t>
            </w:r>
            <w:r w:rsidRPr="00076EBA">
              <w:rPr>
                <w:rFonts w:ascii="Times New Roman" w:hAnsi="Times New Roman" w:cs="Times New Roman"/>
                <w:sz w:val="24"/>
                <w:szCs w:val="24"/>
              </w:rPr>
              <w:t>первичный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F5B" w:rsidRPr="00CE0DC7" w:rsidRDefault="00482F5B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82F5B" w:rsidRPr="00CE0DC7" w:rsidRDefault="0014059D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2F5B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82F5B" w:rsidRPr="00CE0DC7" w:rsidTr="0048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F5B" w:rsidRPr="00CE0DC7" w:rsidRDefault="00482F5B" w:rsidP="004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F5B" w:rsidRPr="00CE0DC7" w:rsidRDefault="00482F5B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роста фолликулов (включает оценку эндометрия и фолликулярного аппарата яичников; осмотр в одном цикле) - </w:t>
            </w:r>
            <w:bookmarkStart w:id="0" w:name="_GoBack"/>
            <w:r w:rsidRPr="00076EBA">
              <w:rPr>
                <w:rFonts w:ascii="Times New Roman" w:hAnsi="Times New Roman" w:cs="Times New Roman"/>
                <w:sz w:val="24"/>
                <w:szCs w:val="24"/>
              </w:rPr>
              <w:t>повторный прием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F5B" w:rsidRPr="00CE0DC7" w:rsidRDefault="0014059D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F5B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2F5B" w:rsidRPr="00CE0DC7" w:rsidTr="0048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F5B" w:rsidRPr="00CE0DC7" w:rsidRDefault="00482F5B" w:rsidP="004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F5B" w:rsidRPr="00CE0DC7" w:rsidRDefault="00906ED2" w:rsidP="0048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малого таза у мужчин</w:t>
            </w:r>
            <w:r w:rsidR="00CE0DC7" w:rsidRPr="00CE0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F5B" w:rsidRPr="00CE0DC7" w:rsidRDefault="00482F5B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D2" w:rsidRPr="00CE0DC7" w:rsidTr="0048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железы, семенных канатиков</w:t>
            </w:r>
            <w:r w:rsidR="00680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 трансабдоминальным и трансректальным доступом (осмотр через переднюю брюшную стенку и через прямую кишку с полным мочевым пузырем).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14059D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ED2" w:rsidRPr="00CE0DC7" w:rsidTr="0048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органов мошонки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 xml:space="preserve"> (дети до 3-х лет 1000 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14059D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06ED2" w:rsidRPr="00CE0DC7" w:rsidTr="0048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органов мошонки с ЦДК сосудов семенного канатика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Pr="00CE0DC7" w:rsidRDefault="0014059D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ED2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Акушерские ультразвуковые исследования: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ультразвуковое исследование женских половых органов, плода, плаценты, околоплодных вод, определение кровотока в сосудах системы мать-плацента-плод.</w:t>
            </w:r>
          </w:p>
        </w:tc>
      </w:tr>
      <w:tr w:rsidR="00CE0DC7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14059D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УЗИ до 11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недель беременности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14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>500 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br/>
              <w:t>17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E0DC7" w:rsidRPr="00CE0DC7" w:rsidTr="00140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059D" w:rsidRDefault="00906ED2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Акушерское УЗИ от 11 до 14 недель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 xml:space="preserve"> (одноплодная)</w:t>
            </w:r>
          </w:p>
          <w:p w:rsidR="00906ED2" w:rsidRPr="00CE0DC7" w:rsidRDefault="0014059D" w:rsidP="00F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УЗИ от 11 до 14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(многоплодная)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ED2" w:rsidRDefault="0014059D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1600/1800*</w:t>
            </w:r>
          </w:p>
          <w:p w:rsidR="0014059D" w:rsidRPr="00CE0DC7" w:rsidRDefault="0014059D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2400/2700*</w:t>
            </w:r>
          </w:p>
        </w:tc>
      </w:tr>
      <w:tr w:rsidR="00CE0DC7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F2A" w:rsidRDefault="00906ED2" w:rsidP="001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УЗИ от 14 до </w:t>
            </w:r>
            <w:r w:rsidR="0014059D"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>(одноплодная)</w:t>
            </w:r>
            <w:r w:rsidR="0014059D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ED2" w:rsidRPr="00CE0DC7" w:rsidRDefault="0014059D" w:rsidP="00F2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УЗИ от 14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>(многоплодная)</w:t>
            </w:r>
            <w:r w:rsidR="00F21F2A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F2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>/1800*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1F2A">
              <w:rPr>
                <w:rFonts w:ascii="Times New Roman" w:hAnsi="Times New Roman" w:cs="Times New Roman"/>
                <w:sz w:val="24"/>
                <w:szCs w:val="24"/>
              </w:rPr>
              <w:t>2600/2700*</w:t>
            </w:r>
          </w:p>
        </w:tc>
      </w:tr>
      <w:tr w:rsidR="00CE0DC7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УЗИ более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(одноплодная)</w:t>
            </w:r>
          </w:p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УЗИ более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многоплодная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ED2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2200/2400*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ED2" w:rsidRPr="00CE0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3300/3600*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кровотока в сосудах матки, плода и пуповины </w:t>
            </w:r>
            <w:r w:rsidRPr="00906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6F9D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  <w:r w:rsidRPr="00906F9D">
              <w:rPr>
                <w:rFonts w:ascii="Times New Roman" w:hAnsi="Times New Roman" w:cs="Times New Roman"/>
                <w:sz w:val="24"/>
                <w:szCs w:val="24"/>
              </w:rPr>
              <w:t>/ одноплодная</w:t>
            </w:r>
            <w:r w:rsidRPr="00906F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кровотока в сосудах матки, плода и пуповины (</w:t>
            </w:r>
            <w:proofErr w:type="spellStart"/>
            <w:r w:rsidRPr="00906F9D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  <w:r w:rsidRPr="00906F9D">
              <w:rPr>
                <w:rFonts w:ascii="Times New Roman" w:hAnsi="Times New Roman" w:cs="Times New Roman"/>
                <w:sz w:val="24"/>
                <w:szCs w:val="24"/>
              </w:rPr>
              <w:t>/многоплодная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1100/1300*</w:t>
            </w:r>
          </w:p>
          <w:p w:rsidR="00906F9D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9D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1650/2000*</w:t>
            </w:r>
          </w:p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9D" w:rsidRPr="00CE0DC7" w:rsidTr="0090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06F9D" w:rsidRPr="00CE0DC7" w:rsidTr="0090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06F9D" w:rsidRPr="00CE0DC7" w:rsidTr="00BA42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Фетометрия (для определения веса плода)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906F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Плацента + околоплодные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06F9D" w:rsidRPr="00CE0DC7" w:rsidTr="00BA42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УЗИ шейки матки и рубца при беременности (осмотр </w:t>
            </w:r>
            <w:proofErr w:type="spellStart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трансвагинальный</w:t>
            </w:r>
            <w:proofErr w:type="spell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 10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УЗИ лонного сочленения при беременности (осмотр </w:t>
            </w:r>
            <w:proofErr w:type="spellStart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трансвагинальный</w:t>
            </w:r>
            <w:proofErr w:type="spell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УЗИ органов брюшной полости и забрюшинного пространства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органов брюшной полости и забрюшинного пространства (печени, желчного пузыря, поджелудочной железы, селезенки, почек)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ОБП (без почек)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C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ОБП + пробный завтрак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+ УЗИ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="00906F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УЗИ поверхностно расположенных органов и структур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молочных желез с региональными лимфоузлами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 с региональными лимфоузлами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слюнных желез (железы одной зоны,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подчелюстные)</w:t>
            </w:r>
          </w:p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всех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06F9D" w:rsidRPr="00CE0DC7" w:rsidTr="00CC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Лимфоузлы (одной зоны)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УЗИ сердца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F9D"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7CFF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Pr="00CE0DC7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Pr="00CE0DC7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УЗД сосудов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C7CFF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Pr="00CE0DC7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 сосудов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Pr="00CE0DC7" w:rsidRDefault="00CC7CFF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C7CFF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Pr="00CE0DC7" w:rsidRDefault="00CC7CFF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Default="00CC7CFF" w:rsidP="0010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УЗД</w:t>
            </w:r>
            <w:r w:rsidR="0010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40A1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артериальных 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сосудов</w:t>
            </w:r>
            <w:proofErr w:type="gram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конечность)</w:t>
            </w:r>
          </w:p>
          <w:p w:rsidR="001040A1" w:rsidRPr="00CE0DC7" w:rsidRDefault="001040A1" w:rsidP="0010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(обеих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040A1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CC7CFF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УЗД венозных сосудов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конечностей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одна конечность)</w:t>
            </w:r>
          </w:p>
          <w:p w:rsidR="001040A1" w:rsidRPr="00CE0DC7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(обеих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CFF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040A1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040A1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0A1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0A1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Вены+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0A1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УЗИ для детей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брюшной полости (до 1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тазобедренных суставов (до 1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Нейросонография (УЗИ головного мозга у детей до 1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НСГ + ОБП + ТБС (детям до 3х месяцев)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Забрюшинноеное</w:t>
            </w:r>
            <w:proofErr w:type="spell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пространство: почки (дети до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1040A1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ОБП+почки</w:t>
            </w:r>
            <w:proofErr w:type="spell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(дети 1-7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4D39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1040A1" w:rsidP="0010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ОБП+почки</w:t>
            </w:r>
            <w:proofErr w:type="spell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(дети 7-10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Гинекология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Прием гинеколога</w:t>
            </w:r>
            <w:r w:rsidR="001040A1">
              <w:rPr>
                <w:rFonts w:ascii="Times New Roman" w:hAnsi="Times New Roman" w:cs="Times New Roman"/>
                <w:sz w:val="24"/>
                <w:szCs w:val="24"/>
              </w:rPr>
              <w:t xml:space="preserve"> (первичный)</w:t>
            </w:r>
          </w:p>
          <w:p w:rsidR="00906F9D" w:rsidRPr="00CE0DC7" w:rsidRDefault="001040A1" w:rsidP="0010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гинеколога (повторный)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Консультация + 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1040A1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D312F4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Pr="00CE0DC7" w:rsidRDefault="00D312F4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Pr="00CE0DC7" w:rsidRDefault="00D312F4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D312F4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D3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 прием беременной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312F4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D3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 прием беременной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D312F4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0A1" w:rsidRDefault="00906F9D" w:rsidP="0010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интимная пластика </w:t>
            </w:r>
            <w:proofErr w:type="spellStart"/>
            <w:r w:rsidR="0010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Amalain</w:t>
            </w:r>
            <w:proofErr w:type="spellEnd"/>
            <w:r w:rsidR="001040A1" w:rsidRPr="0010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Intimate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— 1 </w:t>
            </w:r>
            <w:r w:rsidR="001040A1">
              <w:rPr>
                <w:rFonts w:ascii="Times New Roman" w:hAnsi="Times New Roman" w:cs="Times New Roman"/>
                <w:sz w:val="24"/>
                <w:szCs w:val="24"/>
              </w:rPr>
              <w:t>мл. </w:t>
            </w:r>
            <w:r w:rsidR="00104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040A1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  <w:p w:rsidR="001040A1" w:rsidRPr="00CE0DC7" w:rsidRDefault="001040A1" w:rsidP="0010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3 мл.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40A1" w:rsidRDefault="001040A1" w:rsidP="0010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1040A1" w:rsidRDefault="001040A1" w:rsidP="0010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906F9D" w:rsidRPr="00CE0DC7" w:rsidRDefault="001040A1" w:rsidP="0010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06F9D" w:rsidRPr="00CE0DC7" w:rsidTr="006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D312F4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CE0DC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br/>
              <w:t>— 1 пробирка 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br/>
              <w:t>— 2 пробирки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F9D" w:rsidRPr="00CE0DC7" w:rsidRDefault="00906F9D" w:rsidP="0090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E0DC7">
              <w:rPr>
                <w:rFonts w:ascii="Times New Roman" w:hAnsi="Times New Roman" w:cs="Times New Roman"/>
                <w:sz w:val="24"/>
                <w:szCs w:val="24"/>
              </w:rPr>
              <w:br/>
              <w:t>5000</w:t>
            </w:r>
          </w:p>
        </w:tc>
      </w:tr>
    </w:tbl>
    <w:p w:rsidR="00610250" w:rsidRPr="00610250" w:rsidRDefault="00610250" w:rsidP="00610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50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</w:p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7811"/>
        <w:gridCol w:w="1871"/>
      </w:tblGrid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Специалист / вид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1816B2" w:rsidRPr="00610250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250" w:rsidRPr="00610250" w:rsidRDefault="00610250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0250" w:rsidRPr="00610250" w:rsidRDefault="00610250" w:rsidP="0061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1040A1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Взятие аспирата эндометрия на гистологическое исследование  (без анестезии)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75B0E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31633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  <w:r w:rsidR="0031633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31633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</w:t>
            </w:r>
            <w:r w:rsidR="00610250"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  <w:r w:rsidR="00610250"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ВМС «</w:t>
            </w:r>
            <w:proofErr w:type="spellStart"/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Мирена</w:t>
            </w:r>
            <w:proofErr w:type="spellEnd"/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316338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Удаление спирали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     «</w:t>
            </w:r>
            <w:proofErr w:type="spellStart"/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Новаринг</w:t>
            </w:r>
            <w:proofErr w:type="spellEnd"/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31633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  <w:r w:rsidR="0031633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Введение/удаление маточного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0F7C4D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маточных пессариев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31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1000</w:t>
            </w:r>
          </w:p>
        </w:tc>
      </w:tr>
      <w:tr w:rsidR="00316338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31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9300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31633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1816B2" w:rsidP="0031633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Медикаментозное прерывание </w:t>
            </w:r>
            <w:r w:rsidR="00316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беременности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</w:t>
            </w:r>
          </w:p>
        </w:tc>
      </w:tr>
      <w:tr w:rsidR="00316338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Pr="00610250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1816B2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УЗИ первичное на  медикаментозное прерывание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316338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1816B2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Контрольное УЗИ после медикаментозного прерывания беременности (однократное)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 w:rsidR="00316338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316338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гинеколога после медикаментозного прерывания беременности (однократное)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338" w:rsidRDefault="00316338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C5" w:rsidRDefault="003501C5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Радиоволновая терапия шейки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матки  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учета анестезии и гистологического заключения)</w:t>
            </w:r>
            <w:r w:rsidR="000F7C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F7C4D" w:rsidRDefault="003501C5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Биопсия шейки матки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радиоволновая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учета анестезии и гистологического заключения)</w:t>
            </w:r>
          </w:p>
          <w:p w:rsidR="000F7C4D" w:rsidRDefault="003501C5" w:rsidP="000F7C4D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Анестезия </w:t>
            </w:r>
          </w:p>
          <w:p w:rsidR="000F7C4D" w:rsidRPr="00610250" w:rsidRDefault="000F7C4D" w:rsidP="003501C5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Default="003501C5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5500</w:t>
            </w:r>
          </w:p>
          <w:p w:rsidR="000F7C4D" w:rsidRDefault="003501C5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3000</w:t>
            </w:r>
          </w:p>
          <w:p w:rsidR="003501C5" w:rsidRPr="00610250" w:rsidRDefault="003501C5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F7C4D" w:rsidRDefault="003501C5" w:rsidP="003501C5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  <w:p w:rsidR="003501C5" w:rsidRPr="00610250" w:rsidRDefault="003501C5" w:rsidP="003501C5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0F7C4D" w:rsidP="00D312F4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Удаление остроконе</w:t>
            </w:r>
            <w:r w:rsidR="00D31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чных кондилом на промежности 1-3/3-10/более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2000/2500/60</w:t>
            </w:r>
            <w:r w:rsidR="000F7C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D312F4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</w:t>
            </w:r>
            <w:r w:rsidR="00D312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Апликация</w:t>
            </w:r>
            <w:proofErr w:type="spellEnd"/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лекарственными средствами (тампоны)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1816B2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610250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2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Орошение влагалища лекарственными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0250" w:rsidRPr="00610250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D312F4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Pr="00610250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Проходимость маточных труб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гидроэхолокация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4000</w:t>
            </w:r>
          </w:p>
        </w:tc>
      </w:tr>
      <w:tr w:rsidR="00D312F4" w:rsidRPr="00610250" w:rsidTr="006102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076EBA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Pr="00D312F4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6EB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610250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16B2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Pr="00FC5C52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Default="00FC5C52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312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Первичный прием врача эндокринолога</w:t>
            </w:r>
          </w:p>
          <w:p w:rsidR="00D312F4" w:rsidRPr="00D312F4" w:rsidRDefault="00D312F4" w:rsidP="0007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Повторный прием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FC5C52" w:rsidRPr="00D312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800</w:t>
            </w:r>
          </w:p>
          <w:p w:rsidR="00D312F4" w:rsidRPr="00D312F4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1200</w:t>
            </w:r>
          </w:p>
        </w:tc>
      </w:tr>
      <w:tr w:rsidR="001816B2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Pr="00FC5C52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Default="00FC5C52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312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Первичный прием врача маммолога</w:t>
            </w:r>
            <w:r w:rsidR="00D312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+ УЗИ молочных желез и щитовидной железы)</w:t>
            </w:r>
          </w:p>
          <w:p w:rsidR="00D312F4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Повторный прием </w:t>
            </w:r>
          </w:p>
          <w:p w:rsidR="00D312F4" w:rsidRPr="00D312F4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3000</w:t>
            </w:r>
          </w:p>
          <w:p w:rsidR="00D312F4" w:rsidRPr="00D312F4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D312F4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D312F4" w:rsidP="00D3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312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Первичный прием врача </w:t>
            </w:r>
            <w:r w:rsidR="00076E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гематолога, </w:t>
            </w:r>
            <w:proofErr w:type="spellStart"/>
            <w:r w:rsidR="00076E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нутрициолога</w:t>
            </w:r>
            <w:proofErr w:type="spellEnd"/>
            <w:r w:rsidR="00076E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диетолога</w:t>
            </w:r>
          </w:p>
          <w:p w:rsidR="00D312F4" w:rsidRDefault="00D312F4" w:rsidP="00D3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Повторный прием </w:t>
            </w:r>
          </w:p>
          <w:p w:rsidR="00D312F4" w:rsidRPr="00D312F4" w:rsidRDefault="00D312F4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12F4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3000</w:t>
            </w:r>
          </w:p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2500</w:t>
            </w:r>
          </w:p>
        </w:tc>
      </w:tr>
      <w:tr w:rsidR="001816B2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Pr="00FC5C52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76E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Консультация терапевта/гастроэнтеролога</w:t>
            </w:r>
          </w:p>
          <w:p w:rsidR="00076EBA" w:rsidRP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C52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FC5C52" w:rsidRPr="00076E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500</w:t>
            </w:r>
          </w:p>
          <w:p w:rsidR="00076EBA" w:rsidRP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Первичный прием уролога </w:t>
            </w:r>
          </w:p>
          <w:p w:rsidR="00076EBA" w:rsidRP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Повторный прием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1500</w:t>
            </w:r>
          </w:p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P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6E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Услуги процедурного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  <w:tr w:rsidR="00076EBA" w:rsidRPr="00FC5C52" w:rsidTr="00076EBA">
        <w:trPr>
          <w:trHeight w:val="4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Инъекция внутривенно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Инъекция внутримышечно/ подкожно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Внутривенное капельное вливание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ЭКГ/КТГ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800/800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Холтер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1700</w:t>
            </w:r>
          </w:p>
        </w:tc>
      </w:tr>
      <w:tr w:rsidR="00076EBA" w:rsidRPr="00FC5C52" w:rsidTr="00FC5C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Лечение аппаратом – магнитом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Андро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6EBA" w:rsidRDefault="00076EBA" w:rsidP="00FC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</w:tbl>
    <w:p w:rsidR="00BC2D64" w:rsidRDefault="00BC2D64"/>
    <w:sectPr w:rsidR="00BC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4A"/>
    <w:rsid w:val="00076EBA"/>
    <w:rsid w:val="000F7C4D"/>
    <w:rsid w:val="001040A1"/>
    <w:rsid w:val="0014059D"/>
    <w:rsid w:val="001816B2"/>
    <w:rsid w:val="00316338"/>
    <w:rsid w:val="0032334A"/>
    <w:rsid w:val="003501C5"/>
    <w:rsid w:val="00482F5B"/>
    <w:rsid w:val="004D3937"/>
    <w:rsid w:val="005E3350"/>
    <w:rsid w:val="006065F7"/>
    <w:rsid w:val="00610250"/>
    <w:rsid w:val="0065003B"/>
    <w:rsid w:val="00675B0E"/>
    <w:rsid w:val="00680792"/>
    <w:rsid w:val="006D7206"/>
    <w:rsid w:val="00906ED2"/>
    <w:rsid w:val="00906F9D"/>
    <w:rsid w:val="0091113E"/>
    <w:rsid w:val="00BA42B9"/>
    <w:rsid w:val="00BC2D64"/>
    <w:rsid w:val="00CC7CFF"/>
    <w:rsid w:val="00CE0DC7"/>
    <w:rsid w:val="00D312F4"/>
    <w:rsid w:val="00EB1C21"/>
    <w:rsid w:val="00EE274A"/>
    <w:rsid w:val="00F21F2A"/>
    <w:rsid w:val="00F97BB7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2767"/>
  <w15:chartTrackingRefBased/>
  <w15:docId w15:val="{20CAAD68-FAD3-4F8D-ACA0-D7EA48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usd2</dc:creator>
  <cp:keywords/>
  <dc:description/>
  <cp:lastModifiedBy>RePack by Diakov</cp:lastModifiedBy>
  <cp:revision>13</cp:revision>
  <cp:lastPrinted>2017-08-28T10:33:00Z</cp:lastPrinted>
  <dcterms:created xsi:type="dcterms:W3CDTF">2017-02-03T06:23:00Z</dcterms:created>
  <dcterms:modified xsi:type="dcterms:W3CDTF">2022-09-01T09:41:00Z</dcterms:modified>
</cp:coreProperties>
</file>